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2754A" w14:textId="462C7B2F" w:rsidR="000A10B8" w:rsidRPr="00421BC7" w:rsidRDefault="005E2628" w:rsidP="00421BC7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>
        <w:rPr>
          <w:rFonts w:cstheme="minorHAnsi"/>
          <w:sz w:val="26"/>
          <w:szCs w:val="26"/>
        </w:rPr>
        <w:t xml:space="preserve">CHAMADA PÚBLICA </w:t>
      </w:r>
      <w:r w:rsidR="00385FAF">
        <w:rPr>
          <w:rFonts w:cstheme="minorHAnsi"/>
          <w:sz w:val="26"/>
          <w:szCs w:val="26"/>
        </w:rPr>
        <w:t>01</w:t>
      </w:r>
      <w:r>
        <w:rPr>
          <w:rFonts w:cstheme="minorHAnsi"/>
          <w:sz w:val="26"/>
          <w:szCs w:val="26"/>
        </w:rPr>
        <w:t>/2026</w:t>
      </w:r>
    </w:p>
    <w:p w14:paraId="66EA58B2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 w14:paraId="47598313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 xml:space="preserve">EM DESENVOLVIMENTO TECNOLÓGICO E INOVAÇÃO </w:t>
      </w:r>
      <w:r w:rsidR="007001A4">
        <w:rPr>
          <w:rFonts w:cstheme="minorHAnsi"/>
          <w:color w:val="0070C0"/>
          <w:spacing w:val="-6"/>
          <w:sz w:val="26"/>
          <w:szCs w:val="26"/>
        </w:rPr>
        <w:t>–</w:t>
      </w:r>
      <w:r>
        <w:rPr>
          <w:rFonts w:cstheme="minorHAnsi"/>
          <w:color w:val="0070C0"/>
          <w:spacing w:val="-6"/>
          <w:sz w:val="26"/>
          <w:szCs w:val="26"/>
        </w:rPr>
        <w:t xml:space="preserve"> </w:t>
      </w:r>
      <w:r>
        <w:rPr>
          <w:rFonts w:cstheme="minorHAnsi"/>
          <w:color w:val="0070C0"/>
          <w:sz w:val="26"/>
          <w:szCs w:val="26"/>
        </w:rPr>
        <w:t>PIBIC &amp; PIBIT</w:t>
      </w:r>
    </w:p>
    <w:p w14:paraId="500644A5" w14:textId="77777777" w:rsidR="000A10B8" w:rsidRDefault="000A10B8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B84587E" w14:textId="3667AA23" w:rsidR="000A10B8" w:rsidRDefault="005E2628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 xml:space="preserve">ANEXO </w:t>
      </w:r>
      <w:r w:rsidR="00181FD5">
        <w:rPr>
          <w:rFonts w:eastAsia="Times New Roman" w:cstheme="minorHAnsi"/>
          <w:b/>
          <w:bCs/>
          <w:color w:val="000000"/>
          <w:spacing w:val="0"/>
          <w:kern w:val="0"/>
        </w:rPr>
        <w:t>III</w:t>
      </w:r>
      <w:r>
        <w:rPr>
          <w:rFonts w:eastAsia="Times New Roman" w:cstheme="minorHAnsi"/>
          <w:b/>
          <w:bCs/>
          <w:color w:val="000000"/>
          <w:spacing w:val="0"/>
          <w:kern w:val="0"/>
        </w:rPr>
        <w:t>: Plano de Trabalho e Declaração do Bolsista</w:t>
      </w:r>
    </w:p>
    <w:p w14:paraId="3F43987D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1F3DCE86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0A10B8" w14:paraId="1E8D914D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28BFB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34FFC44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3E40D61F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80BED39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986AA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04822103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8633F59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821C3C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1E08DF29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F392345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E0AC3DE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4755529E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565F49F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366519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</w:tbl>
    <w:p w14:paraId="2F4F50CA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0DB239C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0A10B8" w14:paraId="77AE9892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1F1E36D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0A10B8" w14:paraId="6B83651C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020204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0A10B8" w14:paraId="44EC152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ACAE626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2FF42860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4BDAEFC" w14:textId="77777777" w:rsidR="000A10B8" w:rsidRDefault="005E2628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3BEED7A8" w14:textId="2CF57663" w:rsidR="000A10B8" w:rsidRDefault="005E262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Declaramos para os devidos fins que o estudante_________________________________________________</w:t>
      </w:r>
      <w:r w:rsidR="007F3979">
        <w:rPr>
          <w:rFonts w:eastAsia="Times New Roman" w:cstheme="minorHAnsi"/>
          <w:spacing w:val="0"/>
          <w:kern w:val="0"/>
          <w:sz w:val="20"/>
          <w:szCs w:val="20"/>
        </w:rPr>
        <w:t xml:space="preserve"> foi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selecionado por esta instituição para participar como bolsista do </w:t>
      </w:r>
      <w:r w:rsidR="007001A4">
        <w:rPr>
          <w:rFonts w:eastAsia="Times New Roman" w:cstheme="minorHAnsi"/>
          <w:spacing w:val="0"/>
          <w:kern w:val="0"/>
          <w:sz w:val="20"/>
          <w:szCs w:val="20"/>
        </w:rPr>
        <w:t xml:space="preserve">Programa de Bolsas de Iniciação Científica e Iniciação em Desenvolvimento Tecnológico e Inovação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(PIBIC &amp; PIBIT). </w:t>
      </w:r>
    </w:p>
    <w:p w14:paraId="54D42744" w14:textId="77777777" w:rsidR="000A10B8" w:rsidRDefault="000A10B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9F3305F" w14:textId="77777777" w:rsidR="000A10B8" w:rsidRDefault="005E262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31939018" w14:textId="77777777" w:rsidR="000A10B8" w:rsidRDefault="000A10B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050BAB8F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0A10B8" w14:paraId="2FF3E5B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2BC14153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0A10B8" w14:paraId="08B3682A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3AC09225" w14:textId="77777777" w:rsidR="000A10B8" w:rsidRDefault="005E2628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0A10B8" w14:paraId="0FA4E4BF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5AFDB1D" w14:textId="77777777" w:rsidR="000A10B8" w:rsidRDefault="000A10B8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675C8CB" w14:textId="77777777" w:rsidR="000A10B8" w:rsidRDefault="000A10B8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0A10B8" w14:paraId="5378179A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3E8346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E30068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0A10B8" w14:paraId="2A5739EA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412E5A9E" w14:textId="77777777" w:rsidR="000A10B8" w:rsidRDefault="000A10B8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0A10B8" w14:paraId="758ED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6F5589AA" w14:textId="77777777" w:rsidR="000A10B8" w:rsidRDefault="005E2628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Aprovação da Pró-Reitoria de Pesquisa e Pós-Graduação</w:t>
            </w:r>
          </w:p>
          <w:p w14:paraId="3F8F3FC9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</w:tbl>
    <w:p w14:paraId="035EE691" w14:textId="5363F392" w:rsidR="000A10B8" w:rsidRDefault="000A10B8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bookmarkEnd w:id="0"/>
    <w:p w14:paraId="6ABFEC90" w14:textId="77777777" w:rsidR="000A10B8" w:rsidRDefault="000A10B8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</w:p>
    <w:sectPr w:rsidR="000A1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2D72" w14:textId="77777777" w:rsidR="003103D8" w:rsidRDefault="003103D8">
      <w:pPr>
        <w:spacing w:line="240" w:lineRule="auto"/>
      </w:pPr>
      <w:r>
        <w:separator/>
      </w:r>
    </w:p>
  </w:endnote>
  <w:endnote w:type="continuationSeparator" w:id="0">
    <w:p w14:paraId="0ED48795" w14:textId="77777777" w:rsidR="003103D8" w:rsidRDefault="00310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altName w:val="Arial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Mincho"/>
    <w:charset w:val="8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06F9" w14:textId="77777777" w:rsidR="00421BC7" w:rsidRDefault="00421B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8FFB" w14:textId="77777777" w:rsidR="000A10B8" w:rsidRDefault="005E2628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D2A3" w14:textId="77777777" w:rsidR="00421BC7" w:rsidRDefault="00421B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F36A" w14:textId="77777777" w:rsidR="003103D8" w:rsidRDefault="003103D8">
      <w:pPr>
        <w:spacing w:before="0" w:after="0"/>
      </w:pPr>
      <w:r>
        <w:separator/>
      </w:r>
    </w:p>
  </w:footnote>
  <w:footnote w:type="continuationSeparator" w:id="0">
    <w:p w14:paraId="43928367" w14:textId="77777777" w:rsidR="003103D8" w:rsidRDefault="003103D8">
      <w:pPr>
        <w:spacing w:before="0" w:after="0"/>
      </w:pPr>
      <w:r>
        <w:continuationSeparator/>
      </w:r>
    </w:p>
  </w:footnote>
  <w:footnote w:id="1">
    <w:p w14:paraId="00477CE9" w14:textId="77777777" w:rsidR="000A10B8" w:rsidRDefault="005E2628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</w:t>
      </w:r>
      <w:proofErr w:type="spellStart"/>
      <w:r>
        <w:rPr>
          <w:rFonts w:cs="Arial"/>
          <w:sz w:val="18"/>
          <w:szCs w:val="18"/>
        </w:rPr>
        <w:t>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pessoais”;“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Art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. 11. O tratamento de dados pessoais sensíveis somente poderá ocorrer nas seguintes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1F60" w14:textId="77777777" w:rsidR="00421BC7" w:rsidRDefault="00421B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C803" w14:textId="77777777" w:rsidR="000A10B8" w:rsidRDefault="005E2628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C70C079" wp14:editId="3C94C9F5">
          <wp:extent cx="1432560" cy="561340"/>
          <wp:effectExtent l="0" t="0" r="0" b="0"/>
          <wp:docPr id="339526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149A57" wp14:editId="4B02BAE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11F0630" w14:textId="77777777" w:rsidR="000A10B8" w:rsidRDefault="005E262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001A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3149A5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111F0630" w14:textId="77777777" w:rsidR="000A10B8" w:rsidRDefault="005E262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001A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990C" w14:textId="77777777" w:rsidR="00421BC7" w:rsidRDefault="00421B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134D9"/>
    <w:multiLevelType w:val="multilevel"/>
    <w:tmpl w:val="1BF134D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5"/>
  </w:num>
  <w:num w:numId="5">
    <w:abstractNumId w:val="9"/>
  </w:num>
  <w:num w:numId="6">
    <w:abstractNumId w:val="7"/>
  </w:num>
  <w:num w:numId="7">
    <w:abstractNumId w:val="13"/>
  </w:num>
  <w:num w:numId="8">
    <w:abstractNumId w:val="23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22"/>
  </w:num>
  <w:num w:numId="15">
    <w:abstractNumId w:val="8"/>
  </w:num>
  <w:num w:numId="16">
    <w:abstractNumId w:val="16"/>
  </w:num>
  <w:num w:numId="17">
    <w:abstractNumId w:val="1"/>
  </w:num>
  <w:num w:numId="18">
    <w:abstractNumId w:val="6"/>
  </w:num>
  <w:num w:numId="19">
    <w:abstractNumId w:val="17"/>
  </w:num>
  <w:num w:numId="20">
    <w:abstractNumId w:val="24"/>
  </w:num>
  <w:num w:numId="21">
    <w:abstractNumId w:val="4"/>
  </w:num>
  <w:num w:numId="22">
    <w:abstractNumId w:val="21"/>
  </w:num>
  <w:num w:numId="23">
    <w:abstractNumId w:val="1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3C28"/>
    <w:rsid w:val="00005634"/>
    <w:rsid w:val="00010462"/>
    <w:rsid w:val="0001072F"/>
    <w:rsid w:val="00017831"/>
    <w:rsid w:val="0003264D"/>
    <w:rsid w:val="00045716"/>
    <w:rsid w:val="00070A4F"/>
    <w:rsid w:val="00071D4C"/>
    <w:rsid w:val="00073243"/>
    <w:rsid w:val="000732BF"/>
    <w:rsid w:val="000858A3"/>
    <w:rsid w:val="000A064C"/>
    <w:rsid w:val="000A10B8"/>
    <w:rsid w:val="000A552D"/>
    <w:rsid w:val="000A5B90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414DA"/>
    <w:rsid w:val="001417C6"/>
    <w:rsid w:val="00145EE2"/>
    <w:rsid w:val="001548C1"/>
    <w:rsid w:val="00156DA8"/>
    <w:rsid w:val="00165AD3"/>
    <w:rsid w:val="00171A2E"/>
    <w:rsid w:val="00175536"/>
    <w:rsid w:val="001756A8"/>
    <w:rsid w:val="00181FD5"/>
    <w:rsid w:val="001839FB"/>
    <w:rsid w:val="00184F4D"/>
    <w:rsid w:val="00192033"/>
    <w:rsid w:val="001920D8"/>
    <w:rsid w:val="00192487"/>
    <w:rsid w:val="00192571"/>
    <w:rsid w:val="00197F79"/>
    <w:rsid w:val="001A1E0D"/>
    <w:rsid w:val="001A3C93"/>
    <w:rsid w:val="001A6DFB"/>
    <w:rsid w:val="001B1252"/>
    <w:rsid w:val="001B1444"/>
    <w:rsid w:val="001B1547"/>
    <w:rsid w:val="001B42C7"/>
    <w:rsid w:val="001B54E7"/>
    <w:rsid w:val="001C23FC"/>
    <w:rsid w:val="001C4E3F"/>
    <w:rsid w:val="001C4EB2"/>
    <w:rsid w:val="001C5A81"/>
    <w:rsid w:val="001D1710"/>
    <w:rsid w:val="001E582F"/>
    <w:rsid w:val="001E6736"/>
    <w:rsid w:val="001E7135"/>
    <w:rsid w:val="001E74CD"/>
    <w:rsid w:val="001F70E0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4011"/>
    <w:rsid w:val="002556A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03D8"/>
    <w:rsid w:val="0031283B"/>
    <w:rsid w:val="00313897"/>
    <w:rsid w:val="00317CCE"/>
    <w:rsid w:val="00325516"/>
    <w:rsid w:val="00325D14"/>
    <w:rsid w:val="00326139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AD3"/>
    <w:rsid w:val="00362FA3"/>
    <w:rsid w:val="003748E2"/>
    <w:rsid w:val="00374B1A"/>
    <w:rsid w:val="00376F21"/>
    <w:rsid w:val="0038301A"/>
    <w:rsid w:val="00385FAF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2CD8"/>
    <w:rsid w:val="00417CF6"/>
    <w:rsid w:val="00421BC7"/>
    <w:rsid w:val="00424BF5"/>
    <w:rsid w:val="00425D11"/>
    <w:rsid w:val="0043095F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61D"/>
    <w:rsid w:val="004F2AE1"/>
    <w:rsid w:val="004F3AD4"/>
    <w:rsid w:val="004F4C4F"/>
    <w:rsid w:val="00501252"/>
    <w:rsid w:val="005018B3"/>
    <w:rsid w:val="0050501B"/>
    <w:rsid w:val="00507175"/>
    <w:rsid w:val="00515ECD"/>
    <w:rsid w:val="00526B82"/>
    <w:rsid w:val="005324B3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2628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04C8"/>
    <w:rsid w:val="00680E72"/>
    <w:rsid w:val="00682EB6"/>
    <w:rsid w:val="00683D72"/>
    <w:rsid w:val="006861FC"/>
    <w:rsid w:val="0068697C"/>
    <w:rsid w:val="006915C2"/>
    <w:rsid w:val="006A2C30"/>
    <w:rsid w:val="006A3BE2"/>
    <w:rsid w:val="006A53CA"/>
    <w:rsid w:val="006A7FF9"/>
    <w:rsid w:val="006B018D"/>
    <w:rsid w:val="006B1DC2"/>
    <w:rsid w:val="006B4DAC"/>
    <w:rsid w:val="006B630A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01A4"/>
    <w:rsid w:val="00702AF3"/>
    <w:rsid w:val="007054A4"/>
    <w:rsid w:val="00706157"/>
    <w:rsid w:val="00713103"/>
    <w:rsid w:val="00714280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3A16"/>
    <w:rsid w:val="007646DE"/>
    <w:rsid w:val="00765C45"/>
    <w:rsid w:val="00767A90"/>
    <w:rsid w:val="007709CF"/>
    <w:rsid w:val="007719A0"/>
    <w:rsid w:val="00775759"/>
    <w:rsid w:val="00786523"/>
    <w:rsid w:val="00793DDC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3979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292A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D652C"/>
    <w:rsid w:val="008E01E4"/>
    <w:rsid w:val="008E6433"/>
    <w:rsid w:val="008E68C2"/>
    <w:rsid w:val="008F01EF"/>
    <w:rsid w:val="008F3FFA"/>
    <w:rsid w:val="00901FE3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031B"/>
    <w:rsid w:val="009824D6"/>
    <w:rsid w:val="009856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15C5"/>
    <w:rsid w:val="00C43596"/>
    <w:rsid w:val="00C45461"/>
    <w:rsid w:val="00C50D5C"/>
    <w:rsid w:val="00C51B1A"/>
    <w:rsid w:val="00C54DFB"/>
    <w:rsid w:val="00C647BF"/>
    <w:rsid w:val="00C65C18"/>
    <w:rsid w:val="00C70BD1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056BC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1548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0195"/>
    <w:rsid w:val="00E5216A"/>
    <w:rsid w:val="00E526FB"/>
    <w:rsid w:val="00E52974"/>
    <w:rsid w:val="00E56465"/>
    <w:rsid w:val="00E6134C"/>
    <w:rsid w:val="00E735FF"/>
    <w:rsid w:val="00E80F9F"/>
    <w:rsid w:val="00E824E3"/>
    <w:rsid w:val="00E8335D"/>
    <w:rsid w:val="00E84896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1626"/>
    <w:rsid w:val="00EB2D36"/>
    <w:rsid w:val="00EB7C20"/>
    <w:rsid w:val="00EC03AA"/>
    <w:rsid w:val="00EC1A9B"/>
    <w:rsid w:val="00ED018A"/>
    <w:rsid w:val="00ED3142"/>
    <w:rsid w:val="00ED65F8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2932"/>
    <w:rsid w:val="00FF5327"/>
    <w:rsid w:val="00FF6E1F"/>
    <w:rsid w:val="589560EE"/>
    <w:rsid w:val="5DE0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823F0"/>
  <w15:docId w15:val="{4F5DCFC3-FAD4-4881-8CC9-46D1E6D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  <w:qFormat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0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CB767-6540-405E-B96F-CF4124AD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ppg</cp:lastModifiedBy>
  <cp:revision>2</cp:revision>
  <cp:lastPrinted>2024-03-22T16:49:00Z</cp:lastPrinted>
  <dcterms:created xsi:type="dcterms:W3CDTF">2026-03-26T16:44:00Z</dcterms:created>
  <dcterms:modified xsi:type="dcterms:W3CDTF">2026-03-26T16:44:00Z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671B03A6992E468DBE23F52339A6CCCD_13</vt:lpwstr>
  </property>
</Properties>
</file>